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F1" w:rsidRDefault="001965F1" w:rsidP="00D162FB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31510" cy="7213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ld Cliftonian Socie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F1" w:rsidRDefault="001965F1" w:rsidP="00D162FB">
      <w:pPr>
        <w:pStyle w:val="NoSpacing"/>
        <w:jc w:val="center"/>
        <w:rPr>
          <w:b/>
          <w:sz w:val="36"/>
          <w:szCs w:val="36"/>
        </w:rPr>
      </w:pPr>
    </w:p>
    <w:p w:rsidR="000A6788" w:rsidRPr="00381493" w:rsidRDefault="009E5B38" w:rsidP="00D162FB">
      <w:pPr>
        <w:pStyle w:val="NoSpacing"/>
        <w:jc w:val="center"/>
        <w:rPr>
          <w:b/>
          <w:sz w:val="36"/>
          <w:szCs w:val="36"/>
        </w:rPr>
      </w:pPr>
      <w:r w:rsidRPr="00381493">
        <w:rPr>
          <w:b/>
          <w:sz w:val="36"/>
          <w:szCs w:val="36"/>
        </w:rPr>
        <w:t>Real Tennis update for OCs 2023</w:t>
      </w:r>
    </w:p>
    <w:p w:rsidR="00D162FB" w:rsidRDefault="00D162FB" w:rsidP="00D162FB">
      <w:pPr>
        <w:pStyle w:val="NoSpacing"/>
      </w:pPr>
    </w:p>
    <w:p w:rsidR="009E5B38" w:rsidRPr="00D162FB" w:rsidRDefault="00B629BA" w:rsidP="00D162FB">
      <w:pPr>
        <w:pStyle w:val="NoSpacing"/>
        <w:rPr>
          <w:b/>
        </w:rPr>
      </w:pPr>
      <w:r w:rsidRPr="00D162FB">
        <w:rPr>
          <w:b/>
        </w:rPr>
        <w:t xml:space="preserve">Match V Leamington </w:t>
      </w:r>
      <w:r w:rsidR="00D162FB">
        <w:rPr>
          <w:b/>
        </w:rPr>
        <w:t>– March 2023</w:t>
      </w:r>
    </w:p>
    <w:p w:rsidR="00DB6640" w:rsidRDefault="009E5B38" w:rsidP="00D162FB">
      <w:pPr>
        <w:pStyle w:val="NoSpacing"/>
      </w:pPr>
      <w:r>
        <w:t>The OCs first match for 2023 took place on Sunday 12 March against the Leamington Tennis Court Club, Leamington Spa</w:t>
      </w:r>
      <w:r w:rsidR="00DB6640">
        <w:t>, which is the oldest</w:t>
      </w:r>
      <w:r w:rsidR="004D5FF5">
        <w:t xml:space="preserve"> </w:t>
      </w:r>
      <w:r w:rsidR="00370DCE">
        <w:t>purpose-built</w:t>
      </w:r>
      <w:r w:rsidR="00DB6640">
        <w:t xml:space="preserve"> Real Tennis Club established in 1846. </w:t>
      </w:r>
      <w:r>
        <w:t xml:space="preserve"> Representing the OCs were:</w:t>
      </w:r>
      <w:r w:rsidR="00A36BC6">
        <w:t xml:space="preserve"> </w:t>
      </w:r>
      <w:r>
        <w:t xml:space="preserve">Ben Andrews </w:t>
      </w:r>
      <w:r w:rsidR="000F6959">
        <w:t>(</w:t>
      </w:r>
      <w:proofErr w:type="spellStart"/>
      <w:r w:rsidR="00D162FB">
        <w:t>WaH</w:t>
      </w:r>
      <w:proofErr w:type="spellEnd"/>
      <w:r w:rsidR="00D162FB">
        <w:t xml:space="preserve"> 2000</w:t>
      </w:r>
      <w:r w:rsidR="000F6959">
        <w:t>)</w:t>
      </w:r>
      <w:r w:rsidR="00D162FB">
        <w:t xml:space="preserve">, </w:t>
      </w:r>
      <w:r>
        <w:t xml:space="preserve">Peter Ashmead </w:t>
      </w:r>
      <w:r w:rsidR="00DB6640">
        <w:t>(ET 1964)</w:t>
      </w:r>
      <w:r w:rsidR="00D162FB">
        <w:t xml:space="preserve">, </w:t>
      </w:r>
      <w:r>
        <w:t xml:space="preserve">Jeff Avery </w:t>
      </w:r>
      <w:r w:rsidR="00DB6640">
        <w:t>(ET 1964</w:t>
      </w:r>
      <w:r w:rsidR="007242B8">
        <w:t>)</w:t>
      </w:r>
      <w:r w:rsidR="00D162FB">
        <w:t xml:space="preserve">, </w:t>
      </w:r>
      <w:r>
        <w:t xml:space="preserve">Jason Briggs </w:t>
      </w:r>
      <w:r w:rsidR="007242B8">
        <w:t>(</w:t>
      </w:r>
      <w:proofErr w:type="spellStart"/>
      <w:r w:rsidR="00D162FB">
        <w:t>WiH</w:t>
      </w:r>
      <w:proofErr w:type="spellEnd"/>
      <w:r w:rsidR="00D162FB">
        <w:t xml:space="preserve"> 1989</w:t>
      </w:r>
      <w:r w:rsidR="007242B8">
        <w:t>)</w:t>
      </w:r>
      <w:r w:rsidR="00D162FB">
        <w:t xml:space="preserve">, </w:t>
      </w:r>
      <w:r w:rsidR="00DB6640">
        <w:t>Miles Buckinghamshire (OH</w:t>
      </w:r>
      <w:r w:rsidR="00D162FB">
        <w:t xml:space="preserve"> </w:t>
      </w:r>
      <w:r w:rsidR="00DB6640">
        <w:t>1963)</w:t>
      </w:r>
      <w:r w:rsidR="00D162FB">
        <w:t xml:space="preserve">, </w:t>
      </w:r>
      <w:r w:rsidR="00DB6640">
        <w:t xml:space="preserve">Henry </w:t>
      </w:r>
      <w:proofErr w:type="spellStart"/>
      <w:r w:rsidR="00DB6640">
        <w:t>Lidington</w:t>
      </w:r>
      <w:proofErr w:type="spellEnd"/>
      <w:r w:rsidR="00DB6640">
        <w:t xml:space="preserve"> (ST 2015)</w:t>
      </w:r>
      <w:r w:rsidR="00D162FB">
        <w:t xml:space="preserve">, </w:t>
      </w:r>
      <w:r w:rsidR="00DB6640">
        <w:t xml:space="preserve">Simon Richards </w:t>
      </w:r>
      <w:r w:rsidR="007242B8">
        <w:t>(</w:t>
      </w:r>
      <w:r w:rsidR="00D162FB">
        <w:t>O</w:t>
      </w:r>
      <w:r w:rsidR="007242B8">
        <w:t>H</w:t>
      </w:r>
      <w:r w:rsidR="00D162FB">
        <w:t xml:space="preserve"> 1982</w:t>
      </w:r>
      <w:r w:rsidR="007242B8">
        <w:t>)</w:t>
      </w:r>
      <w:r w:rsidR="00D162FB">
        <w:t xml:space="preserve">, </w:t>
      </w:r>
      <w:r w:rsidR="00DB6640">
        <w:t xml:space="preserve">Ed Smith </w:t>
      </w:r>
      <w:r w:rsidR="007242B8">
        <w:t>(</w:t>
      </w:r>
      <w:r w:rsidR="00370DCE">
        <w:t>NT 2006</w:t>
      </w:r>
      <w:r w:rsidR="007242B8">
        <w:t xml:space="preserve">) </w:t>
      </w:r>
    </w:p>
    <w:p w:rsidR="00D162FB" w:rsidRDefault="00D162FB" w:rsidP="00D162FB">
      <w:pPr>
        <w:pStyle w:val="NoSpacing"/>
      </w:pPr>
    </w:p>
    <w:p w:rsidR="005F41DC" w:rsidRDefault="00FD60DF" w:rsidP="00D162FB">
      <w:pPr>
        <w:pStyle w:val="NoSpacing"/>
      </w:pPr>
      <w:r>
        <w:t xml:space="preserve">The match was closely contested with Henry </w:t>
      </w:r>
      <w:proofErr w:type="spellStart"/>
      <w:r>
        <w:t>Lidington</w:t>
      </w:r>
      <w:proofErr w:type="spellEnd"/>
      <w:r>
        <w:t xml:space="preserve">, our lowest handicap player at </w:t>
      </w:r>
      <w:r w:rsidR="000F6D59">
        <w:t>25.3, beating his Leamington opponent to set the score level at 2 each for the final match for Peter Ashmead and Jeff Avery to win. Alas, it was not to be as Leaming</w:t>
      </w:r>
      <w:r w:rsidR="00842EE1">
        <w:t>ton</w:t>
      </w:r>
      <w:r w:rsidR="000F6D59">
        <w:t>, helped by Miles Buck</w:t>
      </w:r>
      <w:r w:rsidR="004D5FF5">
        <w:t xml:space="preserve">inghamshire, </w:t>
      </w:r>
      <w:r w:rsidR="000F6D59">
        <w:t>who stood in for a Leamington player marooned in Geneva</w:t>
      </w:r>
      <w:r w:rsidR="00842EE1">
        <w:t xml:space="preserve">, won the final match </w:t>
      </w:r>
      <w:r w:rsidR="005F41DC">
        <w:t>and the contest</w:t>
      </w:r>
      <w:r w:rsidR="00DF634B">
        <w:t xml:space="preserve"> for </w:t>
      </w:r>
      <w:r w:rsidR="00D162FB">
        <w:t>L</w:t>
      </w:r>
      <w:r w:rsidR="00DF634B">
        <w:t xml:space="preserve">eamington </w:t>
      </w:r>
      <w:r w:rsidR="005F41DC">
        <w:t>2/3</w:t>
      </w:r>
      <w:r w:rsidR="00842EE1">
        <w:t xml:space="preserve">. </w:t>
      </w:r>
      <w:r w:rsidR="00381493">
        <w:t xml:space="preserve">   </w:t>
      </w:r>
      <w:r w:rsidR="00842EE1">
        <w:t>All players enjoyed the day</w:t>
      </w:r>
      <w:r w:rsidR="000F6D59">
        <w:t xml:space="preserve"> </w:t>
      </w:r>
      <w:r w:rsidR="004D5FF5">
        <w:t>at this most convivial of Clubs</w:t>
      </w:r>
      <w:r w:rsidR="005F41DC">
        <w:t xml:space="preserve"> </w:t>
      </w:r>
      <w:r w:rsidR="00842EE1">
        <w:t xml:space="preserve">with a fine lunch and good company. Our thanks go to the Leamington Club for hosting the day and to Lewis </w:t>
      </w:r>
      <w:r w:rsidR="004D5FF5">
        <w:t>Williams, the Leamington Head professional</w:t>
      </w:r>
      <w:r w:rsidR="005F41DC">
        <w:t>,</w:t>
      </w:r>
      <w:r w:rsidR="004D5FF5">
        <w:t xml:space="preserve"> fo</w:t>
      </w:r>
      <w:r w:rsidR="00DF634B">
        <w:t>r marking the matches</w:t>
      </w:r>
      <w:r w:rsidR="004D5FF5">
        <w:t xml:space="preserve"> </w:t>
      </w:r>
      <w:r w:rsidR="005F41DC">
        <w:t>and undertaking all the organising to make the day enjoyable for all.</w:t>
      </w:r>
      <w:r w:rsidR="00B629BA">
        <w:t xml:space="preserve">  </w:t>
      </w:r>
    </w:p>
    <w:p w:rsidR="00B629BA" w:rsidRDefault="00B629BA" w:rsidP="00D162FB">
      <w:pPr>
        <w:pStyle w:val="NoSpacing"/>
      </w:pPr>
    </w:p>
    <w:p w:rsidR="00B629BA" w:rsidRPr="00D162FB" w:rsidRDefault="00B629BA" w:rsidP="00D162FB">
      <w:pPr>
        <w:pStyle w:val="NoSpacing"/>
        <w:rPr>
          <w:b/>
        </w:rPr>
      </w:pPr>
      <w:r w:rsidRPr="00D162FB">
        <w:rPr>
          <w:b/>
        </w:rPr>
        <w:t xml:space="preserve">News from Bordeaux </w:t>
      </w:r>
    </w:p>
    <w:p w:rsidR="00C45456" w:rsidRDefault="00E03CF9" w:rsidP="00D162FB">
      <w:pPr>
        <w:pStyle w:val="NoSpacing"/>
      </w:pPr>
      <w:r>
        <w:t>Congratulations to Lea Van de</w:t>
      </w:r>
      <w:r w:rsidR="00D25D2A">
        <w:t xml:space="preserve">r </w:t>
      </w:r>
      <w:proofErr w:type="spellStart"/>
      <w:r w:rsidR="00D25D2A">
        <w:t>Zwalmen</w:t>
      </w:r>
      <w:proofErr w:type="spellEnd"/>
      <w:r w:rsidR="00D25D2A">
        <w:t xml:space="preserve"> </w:t>
      </w:r>
      <w:r w:rsidR="00D162FB">
        <w:t xml:space="preserve">(WT 2015) </w:t>
      </w:r>
      <w:r w:rsidR="00D25D2A">
        <w:t xml:space="preserve">on being elected </w:t>
      </w:r>
      <w:r w:rsidR="00A67523">
        <w:t>President of the Bordeaux Club</w:t>
      </w:r>
      <w:r w:rsidR="006277CD">
        <w:t xml:space="preserve">. She becomes the youngest person and the only woman to have held </w:t>
      </w:r>
      <w:r w:rsidR="00D25D2A">
        <w:t xml:space="preserve">this </w:t>
      </w:r>
      <w:r w:rsidR="006277CD">
        <w:t xml:space="preserve">post </w:t>
      </w:r>
      <w:r w:rsidR="00D25D2A">
        <w:t xml:space="preserve">of President </w:t>
      </w:r>
      <w:r w:rsidR="006277CD">
        <w:t xml:space="preserve">at a French Club. We wish her all success in </w:t>
      </w:r>
      <w:r w:rsidR="00D25D2A">
        <w:t xml:space="preserve">taking the Club to new heights. </w:t>
      </w:r>
      <w:r w:rsidR="006277CD">
        <w:t xml:space="preserve"> Hopefu</w:t>
      </w:r>
      <w:r w:rsidR="00B23F71">
        <w:t>lly, as OC real tennis develops</w:t>
      </w:r>
      <w:r w:rsidR="00DF634B">
        <w:t>,</w:t>
      </w:r>
      <w:r w:rsidR="007E4456">
        <w:t xml:space="preserve"> an </w:t>
      </w:r>
      <w:r w:rsidR="006277CD">
        <w:t xml:space="preserve">OC team </w:t>
      </w:r>
      <w:r w:rsidR="007E4456">
        <w:t>will visit</w:t>
      </w:r>
      <w:r w:rsidR="006277CD">
        <w:t xml:space="preserve"> Bordeaux</w:t>
      </w:r>
      <w:r w:rsidR="007E4456">
        <w:t xml:space="preserve"> to support Lea in </w:t>
      </w:r>
      <w:r w:rsidR="00EC3AFA">
        <w:t>her endeavours at this</w:t>
      </w:r>
      <w:r w:rsidR="007E4456">
        <w:t xml:space="preserve"> new </w:t>
      </w:r>
      <w:r w:rsidR="00370DCE">
        <w:t>purpose-built</w:t>
      </w:r>
      <w:r w:rsidR="00EC3AFA">
        <w:t xml:space="preserve"> </w:t>
      </w:r>
      <w:r w:rsidR="007E4456">
        <w:t>cour</w:t>
      </w:r>
      <w:r w:rsidR="00E73FFE">
        <w:t>t</w:t>
      </w:r>
      <w:r w:rsidR="00472376">
        <w:t xml:space="preserve">. </w:t>
      </w:r>
      <w:r w:rsidR="006277CD">
        <w:t xml:space="preserve"> </w:t>
      </w:r>
    </w:p>
    <w:p w:rsidR="00D162FB" w:rsidRDefault="00D162FB" w:rsidP="00D162FB">
      <w:pPr>
        <w:pStyle w:val="NoSpacing"/>
      </w:pPr>
    </w:p>
    <w:p w:rsidR="00A36BC6" w:rsidRPr="00D162FB" w:rsidRDefault="00A36BC6" w:rsidP="00A36BC6">
      <w:pPr>
        <w:pStyle w:val="NoSpacing"/>
        <w:rPr>
          <w:b/>
        </w:rPr>
      </w:pPr>
      <w:r w:rsidRPr="00D162FB">
        <w:rPr>
          <w:b/>
        </w:rPr>
        <w:t xml:space="preserve">News from Bristol </w:t>
      </w:r>
    </w:p>
    <w:p w:rsidR="00C45456" w:rsidRDefault="00B837A5" w:rsidP="00D162FB">
      <w:pPr>
        <w:pStyle w:val="NoSpacing"/>
      </w:pPr>
      <w:r>
        <w:t>Congratulations t</w:t>
      </w:r>
      <w:r w:rsidR="00C45456">
        <w:t>o Bristol (BRTC)</w:t>
      </w:r>
      <w:r w:rsidR="009E0A3C">
        <w:t xml:space="preserve"> </w:t>
      </w:r>
      <w:r w:rsidR="00C45456">
        <w:t>on reaching their 25</w:t>
      </w:r>
      <w:r w:rsidR="00C45456" w:rsidRPr="00C45456">
        <w:rPr>
          <w:vertAlign w:val="superscript"/>
        </w:rPr>
        <w:t>th</w:t>
      </w:r>
      <w:r w:rsidR="00C45456">
        <w:t xml:space="preserve"> Anniversary duly celebrated</w:t>
      </w:r>
      <w:r w:rsidR="00A67523">
        <w:t xml:space="preserve"> </w:t>
      </w:r>
      <w:r w:rsidR="009E0A3C">
        <w:t>with a weekend of real tennis from 9-12 February with a Champagne Reception on the evening of the 9</w:t>
      </w:r>
      <w:r w:rsidR="009E0A3C" w:rsidRPr="009E0A3C">
        <w:rPr>
          <w:vertAlign w:val="superscript"/>
        </w:rPr>
        <w:t>th</w:t>
      </w:r>
      <w:r w:rsidR="00A67523">
        <w:t xml:space="preserve">February, hosted by Cherry </w:t>
      </w:r>
      <w:proofErr w:type="spellStart"/>
      <w:r w:rsidR="00A67523">
        <w:t>Bretten</w:t>
      </w:r>
      <w:proofErr w:type="spellEnd"/>
      <w:r w:rsidR="00674F35">
        <w:t>,</w:t>
      </w:r>
      <w:r w:rsidR="00745CD2">
        <w:t xml:space="preserve"> Honorary Member of the Club and </w:t>
      </w:r>
      <w:r w:rsidR="00F2567C">
        <w:t>widow of t</w:t>
      </w:r>
      <w:r w:rsidR="00745CD2">
        <w:t xml:space="preserve">he late John </w:t>
      </w:r>
      <w:proofErr w:type="spellStart"/>
      <w:r w:rsidR="00745CD2">
        <w:t>Bretten</w:t>
      </w:r>
      <w:proofErr w:type="spellEnd"/>
      <w:r w:rsidR="00745CD2">
        <w:t xml:space="preserve"> (ET 1964)</w:t>
      </w:r>
      <w:r w:rsidR="00674F35">
        <w:t>.</w:t>
      </w:r>
      <w:r w:rsidR="00F2567C">
        <w:t xml:space="preserve"> </w:t>
      </w:r>
      <w:r w:rsidR="00674F35">
        <w:t xml:space="preserve">A </w:t>
      </w:r>
      <w:r w:rsidR="00A67523">
        <w:t>dinner</w:t>
      </w:r>
      <w:r w:rsidR="00674F35">
        <w:t xml:space="preserve"> was held </w:t>
      </w:r>
      <w:r w:rsidR="00A67523">
        <w:t>at the Clifton Club for 100 guests</w:t>
      </w:r>
      <w:r w:rsidR="00674F35">
        <w:t xml:space="preserve">, including many OCs, </w:t>
      </w:r>
      <w:r w:rsidR="00A67523">
        <w:t>on the evening of the 10</w:t>
      </w:r>
      <w:r w:rsidR="00A67523" w:rsidRPr="00A67523">
        <w:rPr>
          <w:vertAlign w:val="superscript"/>
        </w:rPr>
        <w:t>th</w:t>
      </w:r>
      <w:r w:rsidR="00101920">
        <w:t xml:space="preserve"> February.</w:t>
      </w:r>
      <w:r w:rsidR="00A36BC6">
        <w:t xml:space="preserve"> </w:t>
      </w:r>
      <w:r w:rsidR="00101920">
        <w:t xml:space="preserve">Over £9000 was raised to help fund the BRTC youth development program. </w:t>
      </w:r>
      <w:r w:rsidR="00BC1139">
        <w:t xml:space="preserve">This will augment the award to BRTC by the </w:t>
      </w:r>
      <w:proofErr w:type="spellStart"/>
      <w:r w:rsidR="00BC1139">
        <w:t>Dedanists</w:t>
      </w:r>
      <w:proofErr w:type="spellEnd"/>
      <w:r w:rsidR="00BC1139">
        <w:t xml:space="preserve"> to fund fre</w:t>
      </w:r>
      <w:r w:rsidR="00745CD2">
        <w:t xml:space="preserve">e taster sessions for </w:t>
      </w:r>
      <w:r w:rsidR="00BC1139">
        <w:t>J</w:t>
      </w:r>
      <w:r w:rsidR="00745CD2">
        <w:t>uniors over the Easter Holidays.</w:t>
      </w:r>
      <w:r w:rsidR="007E4456">
        <w:t xml:space="preserve"> </w:t>
      </w:r>
      <w:r w:rsidR="00BC1139">
        <w:t xml:space="preserve"> Please contact the Club for more information</w:t>
      </w:r>
      <w:r w:rsidR="00745CD2">
        <w:t xml:space="preserve"> </w:t>
      </w:r>
      <w:r w:rsidR="004548E8">
        <w:t>for what will be a very popular</w:t>
      </w:r>
      <w:r w:rsidR="007D3A3F">
        <w:t xml:space="preserve"> experience for our potential new real tennis players so vital for the future success of the game. </w:t>
      </w:r>
      <w:r w:rsidR="004548E8">
        <w:t xml:space="preserve"> </w:t>
      </w:r>
      <w:r w:rsidR="00BC1139">
        <w:t xml:space="preserve">  </w:t>
      </w:r>
      <w:r w:rsidR="00101920">
        <w:t xml:space="preserve"> </w:t>
      </w:r>
    </w:p>
    <w:p w:rsidR="00A36BC6" w:rsidRDefault="00A67523" w:rsidP="00D162FB">
      <w:pPr>
        <w:pStyle w:val="NoSpacing"/>
      </w:pPr>
      <w:r>
        <w:t xml:space="preserve">BRTC was formerly known as the Bristol and Bath Real </w:t>
      </w:r>
      <w:r w:rsidR="00B837A5">
        <w:t>Tennis Club</w:t>
      </w:r>
      <w:r>
        <w:t xml:space="preserve">. The driving force behind the formation of the Club and its establishment </w:t>
      </w:r>
      <w:r w:rsidR="00B837A5">
        <w:t>a</w:t>
      </w:r>
      <w:r w:rsidR="00F2567C">
        <w:t>t Beggars Bush</w:t>
      </w:r>
      <w:r w:rsidR="000F4000">
        <w:t>,</w:t>
      </w:r>
      <w:r w:rsidR="00F2567C">
        <w:t xml:space="preserve"> was </w:t>
      </w:r>
      <w:r w:rsidR="00B837A5">
        <w:t>Joh</w:t>
      </w:r>
      <w:r w:rsidR="000F4000">
        <w:t xml:space="preserve">n </w:t>
      </w:r>
      <w:proofErr w:type="spellStart"/>
      <w:r w:rsidR="000F4000">
        <w:t>Bretten</w:t>
      </w:r>
      <w:proofErr w:type="spellEnd"/>
      <w:r w:rsidR="00B837A5">
        <w:t>.</w:t>
      </w:r>
      <w:r w:rsidR="00A545CF">
        <w:t xml:space="preserve"> John was a fine </w:t>
      </w:r>
      <w:proofErr w:type="gramStart"/>
      <w:r w:rsidR="00A545CF">
        <w:t>all round</w:t>
      </w:r>
      <w:proofErr w:type="gramEnd"/>
      <w:r w:rsidR="00A545CF">
        <w:t xml:space="preserve"> sportsman at Clifton who went onto win his</w:t>
      </w:r>
      <w:r w:rsidR="00745CD2">
        <w:t xml:space="preserve"> tennis blue at Oxford and </w:t>
      </w:r>
      <w:r w:rsidR="004548E8">
        <w:t xml:space="preserve">was </w:t>
      </w:r>
      <w:r w:rsidR="00A545CF">
        <w:t>Captain of Fives</w:t>
      </w:r>
      <w:r w:rsidR="00F2567C">
        <w:t>.</w:t>
      </w:r>
      <w:r w:rsidR="00674F35">
        <w:t xml:space="preserve"> </w:t>
      </w:r>
      <w:r w:rsidR="00264D21">
        <w:t xml:space="preserve"> </w:t>
      </w:r>
    </w:p>
    <w:p w:rsidR="00A36BC6" w:rsidRDefault="00A36BC6" w:rsidP="00D162FB">
      <w:pPr>
        <w:pStyle w:val="NoSpacing"/>
      </w:pPr>
    </w:p>
    <w:p w:rsidR="00283383" w:rsidRDefault="000F4000" w:rsidP="00D162FB">
      <w:pPr>
        <w:pStyle w:val="NoSpacing"/>
      </w:pPr>
      <w:r>
        <w:t>C</w:t>
      </w:r>
      <w:r w:rsidR="00264D21">
        <w:t>urrent Clifton students</w:t>
      </w:r>
      <w:r w:rsidR="0012496F">
        <w:t xml:space="preserve"> </w:t>
      </w:r>
      <w:r w:rsidR="00A36BC6">
        <w:t>(</w:t>
      </w:r>
      <w:r w:rsidR="0012496F">
        <w:t xml:space="preserve">there are a number of promising juniors playing the game) </w:t>
      </w:r>
      <w:r w:rsidR="00264D21">
        <w:t>and Old</w:t>
      </w:r>
      <w:r>
        <w:t xml:space="preserve"> </w:t>
      </w:r>
      <w:proofErr w:type="spellStart"/>
      <w:proofErr w:type="gramStart"/>
      <w:r w:rsidR="00F2567C">
        <w:t>Cliftonians</w:t>
      </w:r>
      <w:proofErr w:type="spellEnd"/>
      <w:r w:rsidR="0012496F">
        <w:t xml:space="preserve"> ,</w:t>
      </w:r>
      <w:proofErr w:type="gramEnd"/>
      <w:r w:rsidR="0012496F">
        <w:t xml:space="preserve"> who play this wonderful game</w:t>
      </w:r>
      <w:r w:rsidR="00264D21">
        <w:t xml:space="preserve">, owe John and his Bristol and Bath colleagues of 25 years ago a huge debt of gratitude </w:t>
      </w:r>
      <w:r w:rsidR="00101920">
        <w:t>for his and their legacy.</w:t>
      </w:r>
      <w:r w:rsidR="00A62CC1">
        <w:t xml:space="preserve"> </w:t>
      </w:r>
      <w:proofErr w:type="gramStart"/>
      <w:r w:rsidR="00A62CC1">
        <w:t>Thanks</w:t>
      </w:r>
      <w:proofErr w:type="gramEnd"/>
      <w:r w:rsidR="00A62CC1">
        <w:t xml:space="preserve"> are also due to Clifton College for having the foresight to allow this new Tennis Court</w:t>
      </w:r>
      <w:r w:rsidR="00E73FFE">
        <w:t xml:space="preserve"> </w:t>
      </w:r>
      <w:r w:rsidR="00A62CC1">
        <w:t>to be built on the College playing fields across the Clifton Suspension bridge</w:t>
      </w:r>
      <w:r w:rsidR="00B94705">
        <w:t xml:space="preserve"> 25 years ago</w:t>
      </w:r>
      <w:r w:rsidR="0012496F">
        <w:t xml:space="preserve">. </w:t>
      </w:r>
      <w:r w:rsidR="00745CD2">
        <w:t>It is good to see many OCs involve</w:t>
      </w:r>
      <w:r w:rsidR="00756951">
        <w:t>d in the Club with Bruce Newman</w:t>
      </w:r>
      <w:r w:rsidR="00745CD2">
        <w:t xml:space="preserve">, Dan Brown, James Johnson </w:t>
      </w:r>
      <w:r w:rsidR="00756951">
        <w:t xml:space="preserve">on the Committee along with members of the </w:t>
      </w:r>
      <w:proofErr w:type="spellStart"/>
      <w:r w:rsidR="00756951">
        <w:t>Bretten</w:t>
      </w:r>
      <w:proofErr w:type="spellEnd"/>
      <w:r w:rsidR="00756951">
        <w:t xml:space="preserve"> family,</w:t>
      </w:r>
      <w:r w:rsidR="00E73FFE">
        <w:t xml:space="preserve"> </w:t>
      </w:r>
      <w:r w:rsidR="00756951">
        <w:t xml:space="preserve">George </w:t>
      </w:r>
      <w:proofErr w:type="spellStart"/>
      <w:r w:rsidR="00756951">
        <w:t>Bretten</w:t>
      </w:r>
      <w:proofErr w:type="spellEnd"/>
      <w:r w:rsidR="00756951">
        <w:t xml:space="preserve"> and Charlotte </w:t>
      </w:r>
      <w:proofErr w:type="spellStart"/>
      <w:r w:rsidR="00756951">
        <w:t>Wilsher</w:t>
      </w:r>
      <w:proofErr w:type="spellEnd"/>
      <w:r w:rsidR="00E73FFE">
        <w:t xml:space="preserve"> (daughter of John and Cherry)</w:t>
      </w:r>
      <w:r w:rsidR="00283383">
        <w:t>.</w:t>
      </w:r>
    </w:p>
    <w:p w:rsidR="00381493" w:rsidRDefault="00381493" w:rsidP="00D162FB">
      <w:pPr>
        <w:pStyle w:val="NoSpacing"/>
      </w:pPr>
    </w:p>
    <w:p w:rsidR="00381493" w:rsidRDefault="00381493" w:rsidP="00381493">
      <w:pPr>
        <w:pStyle w:val="NoSpacing"/>
      </w:pPr>
      <w:r>
        <w:t>The OC Real Tennis Society are looking forward to their match against the Club on the 28</w:t>
      </w:r>
      <w:r w:rsidRPr="00F2567C">
        <w:rPr>
          <w:vertAlign w:val="superscript"/>
        </w:rPr>
        <w:t>th</w:t>
      </w:r>
      <w:r>
        <w:t xml:space="preserve"> May 2023. This follows on from the successful first match in May 2022 of the OCs V BRTC.</w:t>
      </w:r>
    </w:p>
    <w:p w:rsidR="00381493" w:rsidRDefault="00381493" w:rsidP="00381493">
      <w:pPr>
        <w:pStyle w:val="NoSpacing"/>
      </w:pPr>
    </w:p>
    <w:p w:rsidR="00381493" w:rsidRDefault="00381493" w:rsidP="00381493">
      <w:pPr>
        <w:pStyle w:val="NoSpacing"/>
      </w:pPr>
      <w:r>
        <w:t xml:space="preserve">Any OC wishing to play in the 2023 match, please could they contact </w:t>
      </w:r>
      <w:hyperlink r:id="rId5" w:history="1">
        <w:r w:rsidRPr="00532BCC">
          <w:rPr>
            <w:rStyle w:val="Hyperlink"/>
          </w:rPr>
          <w:t>miles@milesbuckinghamshire.co.uk</w:t>
        </w:r>
      </w:hyperlink>
      <w:r>
        <w:t xml:space="preserve"> or Ben Coleman, professional at BRTC.  </w:t>
      </w:r>
      <w:hyperlink r:id="rId6" w:history="1">
        <w:r w:rsidRPr="00353145">
          <w:rPr>
            <w:rStyle w:val="Hyperlink"/>
          </w:rPr>
          <w:t>email@bristolrealtennisclub.org.uk</w:t>
        </w:r>
      </w:hyperlink>
      <w:r>
        <w:t xml:space="preserve"> (0117 973 3444)</w:t>
      </w:r>
      <w:r w:rsidR="00E73FFE">
        <w:t>.</w:t>
      </w:r>
    </w:p>
    <w:p w:rsidR="00381493" w:rsidRDefault="00381493" w:rsidP="00381493">
      <w:pPr>
        <w:pStyle w:val="NoSpacing"/>
      </w:pPr>
    </w:p>
    <w:p w:rsidR="00381493" w:rsidRPr="00A36BC6" w:rsidRDefault="00381493" w:rsidP="00381493">
      <w:pPr>
        <w:pStyle w:val="NoSpacing"/>
        <w:rPr>
          <w:b/>
        </w:rPr>
      </w:pPr>
      <w:r>
        <w:rPr>
          <w:b/>
        </w:rPr>
        <w:t xml:space="preserve">News from </w:t>
      </w:r>
      <w:r w:rsidRPr="00A36BC6">
        <w:rPr>
          <w:b/>
        </w:rPr>
        <w:t xml:space="preserve">Hatfield </w:t>
      </w:r>
    </w:p>
    <w:p w:rsidR="00F2567C" w:rsidRDefault="00CC656D" w:rsidP="00D162FB">
      <w:pPr>
        <w:pStyle w:val="NoSpacing"/>
      </w:pPr>
      <w:r>
        <w:t xml:space="preserve">Nick </w:t>
      </w:r>
      <w:proofErr w:type="spellStart"/>
      <w:r>
        <w:t>Esses</w:t>
      </w:r>
      <w:proofErr w:type="spellEnd"/>
      <w:r>
        <w:t xml:space="preserve"> </w:t>
      </w:r>
      <w:r w:rsidR="00381493">
        <w:t xml:space="preserve">(PH 1979) </w:t>
      </w:r>
      <w:r>
        <w:t>and Harry Swindon</w:t>
      </w:r>
      <w:r w:rsidR="00381493">
        <w:t xml:space="preserve"> (SH 2014) </w:t>
      </w:r>
      <w:r>
        <w:t xml:space="preserve">won the 2022 </w:t>
      </w:r>
      <w:proofErr w:type="spellStart"/>
      <w:r>
        <w:t>Cattermull</w:t>
      </w:r>
      <w:proofErr w:type="spellEnd"/>
      <w:r>
        <w:t xml:space="preserve"> Cup (Schools alumni handicap doubles). This was the third time since 2010 that Clifton have won this cup. Jonny Whitaker</w:t>
      </w:r>
      <w:r w:rsidR="00381493">
        <w:t xml:space="preserve"> (ET 2012)</w:t>
      </w:r>
      <w:r>
        <w:t>,</w:t>
      </w:r>
      <w:r w:rsidR="00283383">
        <w:t xml:space="preserve"> Captain of Tennis at Q</w:t>
      </w:r>
      <w:r>
        <w:t>ueens</w:t>
      </w:r>
      <w:r w:rsidR="00283383">
        <w:t>, and Henry Mullan</w:t>
      </w:r>
      <w:r w:rsidR="00381493">
        <w:t xml:space="preserve"> (ET 2015)</w:t>
      </w:r>
      <w:r w:rsidR="00283383">
        <w:t xml:space="preserve"> were losing finalists in the 2022</w:t>
      </w:r>
      <w:r w:rsidR="00EC3AFA">
        <w:t xml:space="preserve"> </w:t>
      </w:r>
      <w:r w:rsidR="00283383">
        <w:t>Henry Leaf Cup (</w:t>
      </w:r>
      <w:r w:rsidR="00370DCE">
        <w:t>a</w:t>
      </w:r>
      <w:r w:rsidR="00283383">
        <w:t xml:space="preserve"> level handicap competition for School </w:t>
      </w:r>
      <w:proofErr w:type="gramStart"/>
      <w:r w:rsidR="00283383">
        <w:t>Alumni )</w:t>
      </w:r>
      <w:proofErr w:type="gramEnd"/>
      <w:r w:rsidR="00283383">
        <w:t xml:space="preserve"> </w:t>
      </w:r>
    </w:p>
    <w:p w:rsidR="00381493" w:rsidRDefault="00381493" w:rsidP="00D162FB">
      <w:pPr>
        <w:pStyle w:val="NoSpacing"/>
      </w:pPr>
    </w:p>
    <w:p w:rsidR="00381493" w:rsidRDefault="00381493" w:rsidP="00381493">
      <w:pPr>
        <w:pStyle w:val="NoSpacing"/>
      </w:pPr>
      <w:r>
        <w:t xml:space="preserve">The OCs play Hatfield on 30 April. We still wish to field more OCs for this match. Please contact </w:t>
      </w:r>
      <w:hyperlink r:id="rId7" w:history="1">
        <w:r w:rsidRPr="00532BCC">
          <w:rPr>
            <w:rStyle w:val="Hyperlink"/>
          </w:rPr>
          <w:t>miles@milesbuckinghamshire.co.uk</w:t>
        </w:r>
      </w:hyperlink>
      <w:r>
        <w:t xml:space="preserve"> or </w:t>
      </w:r>
      <w:hyperlink r:id="rId8" w:history="1">
        <w:r w:rsidRPr="00353145">
          <w:rPr>
            <w:rStyle w:val="Hyperlink"/>
          </w:rPr>
          <w:t>nicholas@escotex.co.uk</w:t>
        </w:r>
      </w:hyperlink>
      <w:r>
        <w:t xml:space="preserve"> if interested and available to play on the day. </w:t>
      </w:r>
    </w:p>
    <w:p w:rsidR="00381493" w:rsidRDefault="00381493" w:rsidP="00D162FB">
      <w:pPr>
        <w:pStyle w:val="NoSpacing"/>
      </w:pPr>
    </w:p>
    <w:p w:rsidR="00A36BC6" w:rsidRDefault="00A36BC6" w:rsidP="00D162FB">
      <w:pPr>
        <w:pStyle w:val="NoSpacing"/>
      </w:pPr>
    </w:p>
    <w:p w:rsidR="00E73FFE" w:rsidRDefault="00E73FFE" w:rsidP="00E73FFE">
      <w:pPr>
        <w:pStyle w:val="NoSpacing"/>
      </w:pPr>
      <w:r>
        <w:t xml:space="preserve">OCs are also making their mark in the wider Real tennis world with Lea Van der </w:t>
      </w:r>
      <w:proofErr w:type="spellStart"/>
      <w:r>
        <w:t>Zwalmen</w:t>
      </w:r>
      <w:proofErr w:type="spellEnd"/>
      <w:r>
        <w:t xml:space="preserve"> being the No 2 Ladies 2022 world champion player along with Henry Mullan representing the victorious GB team in the Van </w:t>
      </w:r>
      <w:proofErr w:type="spellStart"/>
      <w:r>
        <w:t>Alen</w:t>
      </w:r>
      <w:proofErr w:type="spellEnd"/>
      <w:r>
        <w:t xml:space="preserve"> and George Limb Cups versus the USA and Australia in 2022.</w:t>
      </w:r>
    </w:p>
    <w:p w:rsidR="00E73FFE" w:rsidRDefault="00E73FFE" w:rsidP="00D162FB">
      <w:pPr>
        <w:pStyle w:val="NoSpacing"/>
      </w:pPr>
    </w:p>
    <w:p w:rsidR="001427E6" w:rsidRDefault="001427E6" w:rsidP="00D162FB">
      <w:pPr>
        <w:pStyle w:val="NoSpacing"/>
      </w:pPr>
    </w:p>
    <w:p w:rsidR="00D24EBF" w:rsidRDefault="00D24EBF" w:rsidP="00D162FB">
      <w:pPr>
        <w:pStyle w:val="NoSpacing"/>
      </w:pPr>
    </w:p>
    <w:p w:rsidR="00D24EBF" w:rsidRDefault="00D24EBF" w:rsidP="00D162FB">
      <w:pPr>
        <w:pStyle w:val="NoSpacing"/>
      </w:pPr>
      <w:r>
        <w:t xml:space="preserve">Miles Buckinghamshire </w:t>
      </w:r>
    </w:p>
    <w:p w:rsidR="001172B9" w:rsidRDefault="007E4456" w:rsidP="00D162FB">
      <w:pPr>
        <w:pStyle w:val="NoSpacing"/>
      </w:pPr>
      <w:r>
        <w:t>22</w:t>
      </w:r>
      <w:r w:rsidR="001172B9">
        <w:t xml:space="preserve"> March 2023 </w:t>
      </w:r>
    </w:p>
    <w:p w:rsidR="00C45456" w:rsidRDefault="00C45456" w:rsidP="00D162FB">
      <w:pPr>
        <w:pStyle w:val="NoSpacing"/>
      </w:pPr>
    </w:p>
    <w:p w:rsidR="00D25D2A" w:rsidRDefault="00D25D2A" w:rsidP="00D162FB">
      <w:pPr>
        <w:pStyle w:val="NoSpacing"/>
      </w:pPr>
    </w:p>
    <w:p w:rsidR="000A7210" w:rsidRDefault="000A7210" w:rsidP="00D162FB">
      <w:pPr>
        <w:pStyle w:val="NoSpacing"/>
      </w:pPr>
    </w:p>
    <w:p w:rsidR="00FD60DF" w:rsidRDefault="00FD60DF" w:rsidP="00D162FB">
      <w:pPr>
        <w:pStyle w:val="NoSpacing"/>
      </w:pPr>
      <w:bookmarkStart w:id="0" w:name="_GoBack"/>
      <w:bookmarkEnd w:id="0"/>
    </w:p>
    <w:sectPr w:rsidR="00FD60DF" w:rsidSect="001965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38"/>
    <w:rsid w:val="00021297"/>
    <w:rsid w:val="000A6788"/>
    <w:rsid w:val="000A7210"/>
    <w:rsid w:val="000F4000"/>
    <w:rsid w:val="000F6959"/>
    <w:rsid w:val="000F6D59"/>
    <w:rsid w:val="00101920"/>
    <w:rsid w:val="001172B9"/>
    <w:rsid w:val="0012496F"/>
    <w:rsid w:val="00133BAF"/>
    <w:rsid w:val="001427E6"/>
    <w:rsid w:val="001965F1"/>
    <w:rsid w:val="00264D21"/>
    <w:rsid w:val="00283383"/>
    <w:rsid w:val="00370DCE"/>
    <w:rsid w:val="00381493"/>
    <w:rsid w:val="004548E8"/>
    <w:rsid w:val="00472376"/>
    <w:rsid w:val="00495A40"/>
    <w:rsid w:val="004D5FF5"/>
    <w:rsid w:val="004F50C3"/>
    <w:rsid w:val="005F41DC"/>
    <w:rsid w:val="00621DB3"/>
    <w:rsid w:val="006277CD"/>
    <w:rsid w:val="00660E6C"/>
    <w:rsid w:val="00674F35"/>
    <w:rsid w:val="007242B8"/>
    <w:rsid w:val="00745CD2"/>
    <w:rsid w:val="00756951"/>
    <w:rsid w:val="007D3A3F"/>
    <w:rsid w:val="007E4456"/>
    <w:rsid w:val="00842EE1"/>
    <w:rsid w:val="00990BB4"/>
    <w:rsid w:val="009E0A3C"/>
    <w:rsid w:val="009E5B38"/>
    <w:rsid w:val="00A13CD0"/>
    <w:rsid w:val="00A23FAA"/>
    <w:rsid w:val="00A36BC6"/>
    <w:rsid w:val="00A545CF"/>
    <w:rsid w:val="00A62CC1"/>
    <w:rsid w:val="00A67523"/>
    <w:rsid w:val="00B23F71"/>
    <w:rsid w:val="00B629BA"/>
    <w:rsid w:val="00B837A5"/>
    <w:rsid w:val="00B94705"/>
    <w:rsid w:val="00BC1139"/>
    <w:rsid w:val="00C45456"/>
    <w:rsid w:val="00CC656D"/>
    <w:rsid w:val="00D162FB"/>
    <w:rsid w:val="00D24EBF"/>
    <w:rsid w:val="00D25D2A"/>
    <w:rsid w:val="00DB6640"/>
    <w:rsid w:val="00DF634B"/>
    <w:rsid w:val="00E03CF9"/>
    <w:rsid w:val="00E73FFE"/>
    <w:rsid w:val="00E83276"/>
    <w:rsid w:val="00EC3AFA"/>
    <w:rsid w:val="00F2567C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BC28"/>
  <w15:chartTrackingRefBased/>
  <w15:docId w15:val="{A0620493-D3A5-4901-AB34-32DE80F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6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@escotex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es@milesbuckinghamshi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ristolrealtennisclub.org.uk" TargetMode="External"/><Relationship Id="rId5" Type="http://schemas.openxmlformats.org/officeDocument/2006/relationships/hyperlink" Target="mailto:miles@milesbuckinghamshire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Buckinghamshire</dc:creator>
  <cp:keywords/>
  <dc:description/>
  <cp:lastModifiedBy>Lucy Nash</cp:lastModifiedBy>
  <cp:revision>6</cp:revision>
  <dcterms:created xsi:type="dcterms:W3CDTF">2023-03-24T14:11:00Z</dcterms:created>
  <dcterms:modified xsi:type="dcterms:W3CDTF">2023-03-28T15:18:00Z</dcterms:modified>
</cp:coreProperties>
</file>